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AD7" w:rsidRPr="00EB53D7" w:rsidRDefault="002A4365" w:rsidP="00EB53D7">
      <w:pPr>
        <w:jc w:val="center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>Олимпиада по истории 8 класс</w:t>
      </w:r>
    </w:p>
    <w:p w:rsidR="002A4365" w:rsidRPr="00EB53D7" w:rsidRDefault="002A4365" w:rsidP="002A43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>В каком году был принят документ, отрывок из которого приводится ниже?</w:t>
      </w: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 «Дворянское название есть следствие, исключающее от качества и добродетели начальствовавших в древности мужей, отличивших себя заслугами, чем обращая самую службу в достоинство, приобрели потомству своему </w:t>
      </w:r>
      <w:proofErr w:type="spellStart"/>
      <w:r w:rsidRPr="00EB53D7">
        <w:rPr>
          <w:rFonts w:ascii="Times New Roman" w:hAnsi="Times New Roman" w:cs="Times New Roman"/>
          <w:sz w:val="24"/>
          <w:szCs w:val="24"/>
        </w:rPr>
        <w:t>нарицание</w:t>
      </w:r>
      <w:proofErr w:type="spellEnd"/>
      <w:r w:rsidRPr="00EB53D7">
        <w:rPr>
          <w:rFonts w:ascii="Times New Roman" w:hAnsi="Times New Roman" w:cs="Times New Roman"/>
          <w:sz w:val="24"/>
          <w:szCs w:val="24"/>
        </w:rPr>
        <w:t xml:space="preserve"> благородное».</w:t>
      </w: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 1) 1681 г. </w:t>
      </w:r>
      <w:r w:rsidRPr="00EB53D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B53D7">
        <w:rPr>
          <w:rFonts w:ascii="Times New Roman" w:hAnsi="Times New Roman" w:cs="Times New Roman"/>
          <w:sz w:val="24"/>
          <w:szCs w:val="24"/>
        </w:rPr>
        <w:t>2) 1725 г</w:t>
      </w: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  </w:t>
      </w:r>
      <w:r w:rsidRPr="00EB53D7">
        <w:rPr>
          <w:rFonts w:ascii="Times New Roman" w:hAnsi="Times New Roman" w:cs="Times New Roman"/>
          <w:sz w:val="24"/>
          <w:szCs w:val="24"/>
        </w:rPr>
        <w:t>3) 1785 г.</w:t>
      </w:r>
      <w:r w:rsidRPr="00EB53D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B53D7">
        <w:rPr>
          <w:rFonts w:ascii="Times New Roman" w:hAnsi="Times New Roman" w:cs="Times New Roman"/>
          <w:sz w:val="24"/>
          <w:szCs w:val="24"/>
        </w:rPr>
        <w:t xml:space="preserve">4) 1797 г. </w:t>
      </w: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4365" w:rsidRPr="00EB53D7" w:rsidRDefault="002A4365" w:rsidP="002A43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>Как называется документ, отрывок из которого представлен ниже?</w:t>
      </w: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 «В случае, если какая-либо форма правительства становится губительной для самих этих целей, народ имеет право изменить или упразднить её и учредить новое правительство, основанное на таких принципах и формах организации власти, которые, как ему представляется, наилучшим образом обеспечат людям безопасность и счастье».</w:t>
      </w: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 1) Соборное уложение</w:t>
      </w:r>
      <w:r w:rsidRPr="00EB53D7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B53D7">
        <w:rPr>
          <w:rFonts w:ascii="Times New Roman" w:hAnsi="Times New Roman" w:cs="Times New Roman"/>
          <w:sz w:val="24"/>
          <w:szCs w:val="24"/>
        </w:rPr>
        <w:t xml:space="preserve"> 2) Великая хартия вольностей </w:t>
      </w: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3) Декларация независимости </w:t>
      </w:r>
      <w:r w:rsidRPr="00EB53D7">
        <w:rPr>
          <w:rFonts w:ascii="Times New Roman" w:hAnsi="Times New Roman" w:cs="Times New Roman"/>
          <w:sz w:val="24"/>
          <w:szCs w:val="24"/>
        </w:rPr>
        <w:t xml:space="preserve">    </w:t>
      </w:r>
      <w:r w:rsidRPr="00EB53D7">
        <w:rPr>
          <w:rFonts w:ascii="Times New Roman" w:hAnsi="Times New Roman" w:cs="Times New Roman"/>
          <w:sz w:val="24"/>
          <w:szCs w:val="24"/>
        </w:rPr>
        <w:t>4) Судебник Ивана IV</w:t>
      </w: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A4365" w:rsidRPr="00EB53D7" w:rsidRDefault="002A4365" w:rsidP="00EB53D7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 </w:t>
      </w:r>
      <w:r w:rsidRPr="00EB53D7">
        <w:rPr>
          <w:rFonts w:ascii="Times New Roman" w:hAnsi="Times New Roman" w:cs="Times New Roman"/>
          <w:sz w:val="24"/>
          <w:szCs w:val="24"/>
        </w:rPr>
        <w:t>В каком году был составлен документ, отрывок из которого представлен ниже?</w:t>
      </w: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 «В царствующем граде Москве и </w:t>
      </w:r>
      <w:proofErr w:type="gramStart"/>
      <w:r w:rsidRPr="00EB53D7">
        <w:rPr>
          <w:rFonts w:ascii="Times New Roman" w:hAnsi="Times New Roman" w:cs="Times New Roman"/>
          <w:sz w:val="24"/>
          <w:szCs w:val="24"/>
        </w:rPr>
        <w:t>по всем градом</w:t>
      </w:r>
      <w:proofErr w:type="gramEnd"/>
      <w:r w:rsidRPr="00EB53D7">
        <w:rPr>
          <w:rFonts w:ascii="Times New Roman" w:hAnsi="Times New Roman" w:cs="Times New Roman"/>
          <w:sz w:val="24"/>
          <w:szCs w:val="24"/>
        </w:rPr>
        <w:t xml:space="preserve"> (...) </w:t>
      </w:r>
      <w:proofErr w:type="spellStart"/>
      <w:r w:rsidRPr="00EB53D7">
        <w:rPr>
          <w:rFonts w:ascii="Times New Roman" w:hAnsi="Times New Roman" w:cs="Times New Roman"/>
          <w:sz w:val="24"/>
          <w:szCs w:val="24"/>
        </w:rPr>
        <w:t>избрати</w:t>
      </w:r>
      <w:proofErr w:type="spellEnd"/>
      <w:r w:rsidRPr="00EB53D7">
        <w:rPr>
          <w:rFonts w:ascii="Times New Roman" w:hAnsi="Times New Roman" w:cs="Times New Roman"/>
          <w:sz w:val="24"/>
          <w:szCs w:val="24"/>
        </w:rPr>
        <w:t xml:space="preserve"> добрых духовных священников и дьяконов и дьяков женатых и благочестивых (...) и грамоте бы и чести и пеги и </w:t>
      </w:r>
      <w:proofErr w:type="spellStart"/>
      <w:r w:rsidRPr="00EB53D7">
        <w:rPr>
          <w:rFonts w:ascii="Times New Roman" w:hAnsi="Times New Roman" w:cs="Times New Roman"/>
          <w:sz w:val="24"/>
          <w:szCs w:val="24"/>
        </w:rPr>
        <w:t>писати</w:t>
      </w:r>
      <w:proofErr w:type="spellEnd"/>
      <w:r w:rsidRPr="00EB53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53D7">
        <w:rPr>
          <w:rFonts w:ascii="Times New Roman" w:hAnsi="Times New Roman" w:cs="Times New Roman"/>
          <w:sz w:val="24"/>
          <w:szCs w:val="24"/>
        </w:rPr>
        <w:t>горазди</w:t>
      </w:r>
      <w:proofErr w:type="spellEnd"/>
      <w:r w:rsidRPr="00EB53D7">
        <w:rPr>
          <w:rFonts w:ascii="Times New Roman" w:hAnsi="Times New Roman" w:cs="Times New Roman"/>
          <w:sz w:val="24"/>
          <w:szCs w:val="24"/>
        </w:rPr>
        <w:t xml:space="preserve">. И у тех священников и </w:t>
      </w:r>
      <w:proofErr w:type="gramStart"/>
      <w:r w:rsidRPr="00EB53D7">
        <w:rPr>
          <w:rFonts w:ascii="Times New Roman" w:hAnsi="Times New Roman" w:cs="Times New Roman"/>
          <w:sz w:val="24"/>
          <w:szCs w:val="24"/>
        </w:rPr>
        <w:t>у дьяконов</w:t>
      </w:r>
      <w:proofErr w:type="gramEnd"/>
      <w:r w:rsidRPr="00EB53D7">
        <w:rPr>
          <w:rFonts w:ascii="Times New Roman" w:hAnsi="Times New Roman" w:cs="Times New Roman"/>
          <w:sz w:val="24"/>
          <w:szCs w:val="24"/>
        </w:rPr>
        <w:t xml:space="preserve"> и у дьяков </w:t>
      </w:r>
      <w:proofErr w:type="spellStart"/>
      <w:r w:rsidRPr="00EB53D7">
        <w:rPr>
          <w:rFonts w:ascii="Times New Roman" w:hAnsi="Times New Roman" w:cs="Times New Roman"/>
          <w:sz w:val="24"/>
          <w:szCs w:val="24"/>
        </w:rPr>
        <w:t>учинити</w:t>
      </w:r>
      <w:proofErr w:type="spellEnd"/>
      <w:r w:rsidRPr="00EB53D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B53D7">
        <w:rPr>
          <w:rFonts w:ascii="Times New Roman" w:hAnsi="Times New Roman" w:cs="Times New Roman"/>
          <w:sz w:val="24"/>
          <w:szCs w:val="24"/>
        </w:rPr>
        <w:t>домех</w:t>
      </w:r>
      <w:proofErr w:type="spellEnd"/>
      <w:r w:rsidRPr="00EB53D7">
        <w:rPr>
          <w:rFonts w:ascii="Times New Roman" w:hAnsi="Times New Roman" w:cs="Times New Roman"/>
          <w:sz w:val="24"/>
          <w:szCs w:val="24"/>
        </w:rPr>
        <w:t xml:space="preserve"> училища, чтобы </w:t>
      </w:r>
      <w:proofErr w:type="spellStart"/>
      <w:r w:rsidRPr="00EB53D7">
        <w:rPr>
          <w:rFonts w:ascii="Times New Roman" w:hAnsi="Times New Roman" w:cs="Times New Roman"/>
          <w:sz w:val="24"/>
          <w:szCs w:val="24"/>
        </w:rPr>
        <w:t>священницы</w:t>
      </w:r>
      <w:proofErr w:type="spellEnd"/>
      <w:r w:rsidRPr="00EB53D7">
        <w:rPr>
          <w:rFonts w:ascii="Times New Roman" w:hAnsi="Times New Roman" w:cs="Times New Roman"/>
          <w:sz w:val="24"/>
          <w:szCs w:val="24"/>
        </w:rPr>
        <w:t xml:space="preserve"> и дьяконы и все православные </w:t>
      </w:r>
      <w:proofErr w:type="spellStart"/>
      <w:r w:rsidRPr="00EB53D7">
        <w:rPr>
          <w:rFonts w:ascii="Times New Roman" w:hAnsi="Times New Roman" w:cs="Times New Roman"/>
          <w:sz w:val="24"/>
          <w:szCs w:val="24"/>
        </w:rPr>
        <w:t>хрестьяне</w:t>
      </w:r>
      <w:proofErr w:type="spellEnd"/>
      <w:r w:rsidRPr="00EB53D7">
        <w:rPr>
          <w:rFonts w:ascii="Times New Roman" w:hAnsi="Times New Roman" w:cs="Times New Roman"/>
          <w:sz w:val="24"/>
          <w:szCs w:val="24"/>
        </w:rPr>
        <w:t xml:space="preserve"> в коем ж до граде предавали своих детей на учение грамоте </w:t>
      </w:r>
      <w:proofErr w:type="spellStart"/>
      <w:r w:rsidRPr="00EB53D7">
        <w:rPr>
          <w:rFonts w:ascii="Times New Roman" w:hAnsi="Times New Roman" w:cs="Times New Roman"/>
          <w:sz w:val="24"/>
          <w:szCs w:val="24"/>
        </w:rPr>
        <w:t>книжнаго</w:t>
      </w:r>
      <w:proofErr w:type="spellEnd"/>
      <w:r w:rsidRPr="00EB53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53D7">
        <w:rPr>
          <w:rFonts w:ascii="Times New Roman" w:hAnsi="Times New Roman" w:cs="Times New Roman"/>
          <w:sz w:val="24"/>
          <w:szCs w:val="24"/>
        </w:rPr>
        <w:t>писма</w:t>
      </w:r>
      <w:proofErr w:type="spellEnd"/>
      <w:r w:rsidRPr="00EB53D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B53D7">
        <w:rPr>
          <w:rFonts w:ascii="Times New Roman" w:hAnsi="Times New Roman" w:cs="Times New Roman"/>
          <w:sz w:val="24"/>
          <w:szCs w:val="24"/>
        </w:rPr>
        <w:t>церковнаго</w:t>
      </w:r>
      <w:proofErr w:type="spellEnd"/>
      <w:r w:rsidRPr="00EB53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53D7">
        <w:rPr>
          <w:rFonts w:ascii="Times New Roman" w:hAnsi="Times New Roman" w:cs="Times New Roman"/>
          <w:sz w:val="24"/>
          <w:szCs w:val="24"/>
        </w:rPr>
        <w:t>петия</w:t>
      </w:r>
      <w:proofErr w:type="spellEnd"/>
      <w:r w:rsidRPr="00EB53D7">
        <w:rPr>
          <w:rFonts w:ascii="Times New Roman" w:hAnsi="Times New Roman" w:cs="Times New Roman"/>
          <w:sz w:val="24"/>
          <w:szCs w:val="24"/>
        </w:rPr>
        <w:t xml:space="preserve">... и чтения </w:t>
      </w:r>
      <w:proofErr w:type="spellStart"/>
      <w:r w:rsidRPr="00EB53D7">
        <w:rPr>
          <w:rFonts w:ascii="Times New Roman" w:hAnsi="Times New Roman" w:cs="Times New Roman"/>
          <w:sz w:val="24"/>
          <w:szCs w:val="24"/>
        </w:rPr>
        <w:t>налойнаго</w:t>
      </w:r>
      <w:proofErr w:type="spellEnd"/>
      <w:r w:rsidRPr="00EB53D7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>1) 1497 г.</w:t>
      </w:r>
      <w:r w:rsidRPr="00EB53D7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B53D7">
        <w:rPr>
          <w:rFonts w:ascii="Times New Roman" w:hAnsi="Times New Roman" w:cs="Times New Roman"/>
          <w:sz w:val="24"/>
          <w:szCs w:val="24"/>
        </w:rPr>
        <w:t xml:space="preserve"> 2) 1551 г.</w:t>
      </w: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3) 1689 г. </w:t>
      </w:r>
      <w:r w:rsidRPr="00EB53D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EB53D7">
        <w:rPr>
          <w:rFonts w:ascii="Times New Roman" w:hAnsi="Times New Roman" w:cs="Times New Roman"/>
          <w:sz w:val="24"/>
          <w:szCs w:val="24"/>
        </w:rPr>
        <w:t>4) 1714 г.</w:t>
      </w: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A4365" w:rsidRPr="00EB53D7" w:rsidRDefault="002A4365" w:rsidP="002A43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>Какие из представленных ниже территорий к началу ХIX в. НЕ входили в Британскую Империю?</w:t>
      </w: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 1) Новая Зеландия </w:t>
      </w:r>
      <w:r w:rsidRPr="00EB53D7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EB53D7">
        <w:rPr>
          <w:rFonts w:ascii="Times New Roman" w:hAnsi="Times New Roman" w:cs="Times New Roman"/>
          <w:sz w:val="24"/>
          <w:szCs w:val="24"/>
        </w:rPr>
        <w:t xml:space="preserve">4) Вирджиния </w:t>
      </w: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 </w:t>
      </w:r>
      <w:r w:rsidRPr="00EB53D7">
        <w:rPr>
          <w:rFonts w:ascii="Times New Roman" w:hAnsi="Times New Roman" w:cs="Times New Roman"/>
          <w:sz w:val="24"/>
          <w:szCs w:val="24"/>
        </w:rPr>
        <w:t xml:space="preserve">2) Новый Южный Уэльс </w:t>
      </w:r>
      <w:r w:rsidRPr="00EB53D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EB53D7">
        <w:rPr>
          <w:rFonts w:ascii="Times New Roman" w:hAnsi="Times New Roman" w:cs="Times New Roman"/>
          <w:sz w:val="24"/>
          <w:szCs w:val="24"/>
        </w:rPr>
        <w:t xml:space="preserve">5) Пруссия </w:t>
      </w: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 </w:t>
      </w:r>
      <w:r w:rsidRPr="00EB53D7">
        <w:rPr>
          <w:rFonts w:ascii="Times New Roman" w:hAnsi="Times New Roman" w:cs="Times New Roman"/>
          <w:sz w:val="24"/>
          <w:szCs w:val="24"/>
        </w:rPr>
        <w:t xml:space="preserve">3) Бенгалия </w:t>
      </w:r>
      <w:r w:rsidRPr="00EB53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EB53D7">
        <w:rPr>
          <w:rFonts w:ascii="Times New Roman" w:hAnsi="Times New Roman" w:cs="Times New Roman"/>
          <w:sz w:val="24"/>
          <w:szCs w:val="24"/>
        </w:rPr>
        <w:t>6) Португалия</w:t>
      </w:r>
    </w:p>
    <w:p w:rsidR="002A4365" w:rsidRPr="00EB53D7" w:rsidRDefault="002A4365" w:rsidP="002A43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Кто из перечисленных ниже исторических деятелей был участником событий Великой Французской революции? </w:t>
      </w: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1) Оноре </w:t>
      </w:r>
      <w:proofErr w:type="spellStart"/>
      <w:r w:rsidRPr="00EB53D7">
        <w:rPr>
          <w:rFonts w:ascii="Times New Roman" w:hAnsi="Times New Roman" w:cs="Times New Roman"/>
          <w:sz w:val="24"/>
          <w:szCs w:val="24"/>
        </w:rPr>
        <w:t>Мирабо</w:t>
      </w:r>
      <w:proofErr w:type="spellEnd"/>
      <w:r w:rsidRPr="00EB53D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EB53D7">
        <w:rPr>
          <w:rFonts w:ascii="Times New Roman" w:hAnsi="Times New Roman" w:cs="Times New Roman"/>
          <w:sz w:val="24"/>
          <w:szCs w:val="24"/>
        </w:rPr>
        <w:t xml:space="preserve"> 4) Маркиза Помпадур </w:t>
      </w: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EB53D7">
        <w:rPr>
          <w:rFonts w:ascii="Times New Roman" w:hAnsi="Times New Roman" w:cs="Times New Roman"/>
          <w:sz w:val="24"/>
          <w:szCs w:val="24"/>
        </w:rPr>
        <w:t>Жильбер</w:t>
      </w:r>
      <w:proofErr w:type="spellEnd"/>
      <w:r w:rsidRPr="00EB53D7">
        <w:rPr>
          <w:rFonts w:ascii="Times New Roman" w:hAnsi="Times New Roman" w:cs="Times New Roman"/>
          <w:sz w:val="24"/>
          <w:szCs w:val="24"/>
        </w:rPr>
        <w:t xml:space="preserve"> Лафайет </w:t>
      </w:r>
      <w:r w:rsidRPr="00EB53D7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B53D7">
        <w:rPr>
          <w:rFonts w:ascii="Times New Roman" w:hAnsi="Times New Roman" w:cs="Times New Roman"/>
          <w:sz w:val="24"/>
          <w:szCs w:val="24"/>
        </w:rPr>
        <w:t xml:space="preserve">5) Оливер Кромвель </w:t>
      </w: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>3) Франсуа Вольтер</w:t>
      </w:r>
      <w:r w:rsidRPr="00EB53D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EB53D7">
        <w:rPr>
          <w:rFonts w:ascii="Times New Roman" w:hAnsi="Times New Roman" w:cs="Times New Roman"/>
          <w:sz w:val="24"/>
          <w:szCs w:val="24"/>
        </w:rPr>
        <w:t xml:space="preserve"> 6) Шарлотта Корде</w:t>
      </w: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A4365" w:rsidRPr="00EB53D7" w:rsidRDefault="002A4365" w:rsidP="002A43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Кто из перечисленных ниже исторических деятелей был сторонником реформации? </w:t>
      </w: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1) Мартин Лютер </w:t>
      </w:r>
      <w:r w:rsidRPr="00EB53D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EB53D7">
        <w:rPr>
          <w:rFonts w:ascii="Times New Roman" w:hAnsi="Times New Roman" w:cs="Times New Roman"/>
          <w:sz w:val="24"/>
          <w:szCs w:val="24"/>
        </w:rPr>
        <w:t>4) Джордано Бруно</w:t>
      </w: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 2) Фома Аквинский</w:t>
      </w:r>
      <w:r w:rsidRPr="00EB53D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EB53D7">
        <w:rPr>
          <w:rFonts w:ascii="Times New Roman" w:hAnsi="Times New Roman" w:cs="Times New Roman"/>
          <w:sz w:val="24"/>
          <w:szCs w:val="24"/>
        </w:rPr>
        <w:t xml:space="preserve"> 5) Ульрих Цвингли</w:t>
      </w: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 3) Жан Кальвин </w:t>
      </w:r>
      <w:r w:rsidRPr="00EB53D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EB53D7"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 w:rsidRPr="00EB53D7">
        <w:rPr>
          <w:rFonts w:ascii="Times New Roman" w:hAnsi="Times New Roman" w:cs="Times New Roman"/>
          <w:sz w:val="24"/>
          <w:szCs w:val="24"/>
        </w:rPr>
        <w:t>Игнасио</w:t>
      </w:r>
      <w:proofErr w:type="spellEnd"/>
      <w:r w:rsidRPr="00EB53D7">
        <w:rPr>
          <w:rFonts w:ascii="Times New Roman" w:hAnsi="Times New Roman" w:cs="Times New Roman"/>
          <w:sz w:val="24"/>
          <w:szCs w:val="24"/>
        </w:rPr>
        <w:t xml:space="preserve"> Лойола</w:t>
      </w:r>
    </w:p>
    <w:p w:rsidR="008B26E5" w:rsidRPr="00EB53D7" w:rsidRDefault="008B26E5" w:rsidP="002A43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B26E5" w:rsidRPr="00EB53D7" w:rsidRDefault="008B26E5" w:rsidP="008B26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Перед Вами перечень событий, произошедших в правление трёх российских правителей. Назовите их имена, занесите данную информацию в таблицу. Под именами правителей поставьте номера событий, произошедших в их правление. </w:t>
      </w:r>
    </w:p>
    <w:p w:rsidR="008B26E5" w:rsidRPr="00EB53D7" w:rsidRDefault="008B26E5" w:rsidP="008B26E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>1. реконструкция колокольни Иван Великий</w:t>
      </w:r>
    </w:p>
    <w:p w:rsidR="008B26E5" w:rsidRPr="00EB53D7" w:rsidRDefault="008B26E5" w:rsidP="008B26E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 2. издание Манифеста о трёхдневной барщине </w:t>
      </w:r>
    </w:p>
    <w:p w:rsidR="008B26E5" w:rsidRPr="00EB53D7" w:rsidRDefault="008B26E5" w:rsidP="008B26E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>3. принятие титула Государь всея Руси</w:t>
      </w:r>
    </w:p>
    <w:p w:rsidR="008B26E5" w:rsidRPr="00EB53D7" w:rsidRDefault="008B26E5" w:rsidP="008B26E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 4. битва на реке </w:t>
      </w:r>
      <w:proofErr w:type="spellStart"/>
      <w:r w:rsidRPr="00EB53D7">
        <w:rPr>
          <w:rFonts w:ascii="Times New Roman" w:hAnsi="Times New Roman" w:cs="Times New Roman"/>
          <w:sz w:val="24"/>
          <w:szCs w:val="24"/>
        </w:rPr>
        <w:t>Шелони</w:t>
      </w:r>
      <w:proofErr w:type="spellEnd"/>
    </w:p>
    <w:p w:rsidR="008B26E5" w:rsidRPr="00EB53D7" w:rsidRDefault="008B26E5" w:rsidP="008B26E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 5. восстание Хлопка </w:t>
      </w:r>
    </w:p>
    <w:p w:rsidR="008B26E5" w:rsidRPr="00EB53D7" w:rsidRDefault="008B26E5" w:rsidP="008B26E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>6. разрешение на строительство старообрядческих храмов</w:t>
      </w:r>
    </w:p>
    <w:p w:rsidR="008B26E5" w:rsidRPr="00EB53D7" w:rsidRDefault="008B26E5" w:rsidP="008B26E5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B26E5" w:rsidRPr="00EB53D7" w:rsidTr="008B26E5">
        <w:tc>
          <w:tcPr>
            <w:tcW w:w="2336" w:type="dxa"/>
          </w:tcPr>
          <w:p w:rsidR="008B26E5" w:rsidRPr="00EB53D7" w:rsidRDefault="008B26E5" w:rsidP="008B26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Правитель</w:t>
            </w:r>
          </w:p>
        </w:tc>
        <w:tc>
          <w:tcPr>
            <w:tcW w:w="2336" w:type="dxa"/>
          </w:tcPr>
          <w:p w:rsidR="008B26E5" w:rsidRPr="00EB53D7" w:rsidRDefault="008B26E5" w:rsidP="008B26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B26E5" w:rsidRPr="00EB53D7" w:rsidRDefault="008B26E5" w:rsidP="008B26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8B26E5" w:rsidRPr="00EB53D7" w:rsidRDefault="008B26E5" w:rsidP="008B26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E5" w:rsidRPr="00EB53D7" w:rsidTr="008B26E5">
        <w:tc>
          <w:tcPr>
            <w:tcW w:w="2336" w:type="dxa"/>
          </w:tcPr>
          <w:p w:rsidR="008B26E5" w:rsidRPr="00EB53D7" w:rsidRDefault="008B26E5" w:rsidP="008B26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336" w:type="dxa"/>
          </w:tcPr>
          <w:p w:rsidR="008B26E5" w:rsidRPr="00EB53D7" w:rsidRDefault="008B26E5" w:rsidP="008B26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B26E5" w:rsidRPr="00EB53D7" w:rsidRDefault="008B26E5" w:rsidP="008B26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8B26E5" w:rsidRPr="00EB53D7" w:rsidRDefault="008B26E5" w:rsidP="008B26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26E5" w:rsidRPr="00EB53D7" w:rsidRDefault="008B26E5" w:rsidP="008B26E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B26E5" w:rsidRPr="00EB53D7" w:rsidRDefault="008B26E5" w:rsidP="008B26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>Что с исторической точки зрения объединяет перечисленные в ряду элементы? Дайте максимально точный ответ.</w:t>
      </w:r>
    </w:p>
    <w:p w:rsidR="008B26E5" w:rsidRPr="00EB53D7" w:rsidRDefault="008B26E5" w:rsidP="008B26E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 8.1. Иов, </w:t>
      </w:r>
      <w:proofErr w:type="spellStart"/>
      <w:r w:rsidRPr="00EB53D7">
        <w:rPr>
          <w:rFonts w:ascii="Times New Roman" w:hAnsi="Times New Roman" w:cs="Times New Roman"/>
          <w:sz w:val="24"/>
          <w:szCs w:val="24"/>
        </w:rPr>
        <w:t>Гермоген</w:t>
      </w:r>
      <w:proofErr w:type="spellEnd"/>
      <w:r w:rsidRPr="00EB53D7">
        <w:rPr>
          <w:rFonts w:ascii="Times New Roman" w:hAnsi="Times New Roman" w:cs="Times New Roman"/>
          <w:sz w:val="24"/>
          <w:szCs w:val="24"/>
        </w:rPr>
        <w:t xml:space="preserve">, Филарет, </w:t>
      </w:r>
      <w:proofErr w:type="spellStart"/>
      <w:r w:rsidRPr="00EB53D7">
        <w:rPr>
          <w:rFonts w:ascii="Times New Roman" w:hAnsi="Times New Roman" w:cs="Times New Roman"/>
          <w:sz w:val="24"/>
          <w:szCs w:val="24"/>
        </w:rPr>
        <w:t>Иоаким</w:t>
      </w:r>
      <w:proofErr w:type="spellEnd"/>
    </w:p>
    <w:p w:rsidR="002A4365" w:rsidRPr="00EB53D7" w:rsidRDefault="008B26E5" w:rsidP="008B26E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 8.2. «Пустомеля», «Живописец», «Трутень</w:t>
      </w:r>
    </w:p>
    <w:p w:rsidR="00A666DC" w:rsidRPr="00EB53D7" w:rsidRDefault="00A666DC" w:rsidP="008B26E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66DC" w:rsidRPr="00EB53D7" w:rsidRDefault="00A666DC" w:rsidP="00A666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>. Дайте краткое обоснование ряда (что объединяет перечисленные элементы с исторической точки зрения) и укажите, какой из элементов является лишним по данному основанию.</w:t>
      </w:r>
    </w:p>
    <w:p w:rsidR="00A666DC" w:rsidRPr="00EB53D7" w:rsidRDefault="00A666DC" w:rsidP="00A666DC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 9.1. Андрей Рублёв, Феофан Грек, Дионисий, </w:t>
      </w:r>
      <w:proofErr w:type="spellStart"/>
      <w:r w:rsidRPr="00EB53D7">
        <w:rPr>
          <w:rFonts w:ascii="Times New Roman" w:hAnsi="Times New Roman" w:cs="Times New Roman"/>
          <w:sz w:val="24"/>
          <w:szCs w:val="24"/>
        </w:rPr>
        <w:t>Симеон</w:t>
      </w:r>
      <w:proofErr w:type="spellEnd"/>
      <w:r w:rsidRPr="00EB53D7">
        <w:rPr>
          <w:rFonts w:ascii="Times New Roman" w:hAnsi="Times New Roman" w:cs="Times New Roman"/>
          <w:sz w:val="24"/>
          <w:szCs w:val="24"/>
        </w:rPr>
        <w:t xml:space="preserve"> Полоцкий</w:t>
      </w:r>
    </w:p>
    <w:p w:rsidR="008B26E5" w:rsidRPr="00EB53D7" w:rsidRDefault="00A666DC" w:rsidP="00A666DC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 9.2. 1686‒1700, 1735‒1739, 1756‒1762, 1768‒1774</w:t>
      </w:r>
    </w:p>
    <w:p w:rsidR="00A666DC" w:rsidRPr="00EB53D7" w:rsidRDefault="00A666DC" w:rsidP="00A666D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66DC" w:rsidRPr="00EB53D7" w:rsidRDefault="00A666DC" w:rsidP="00A666D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66DC" w:rsidRDefault="00A666DC" w:rsidP="00A666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B53D7">
        <w:rPr>
          <w:rFonts w:ascii="Times New Roman" w:hAnsi="Times New Roman" w:cs="Times New Roman"/>
          <w:sz w:val="24"/>
          <w:szCs w:val="24"/>
        </w:rPr>
        <w:t>Определите пропущенные в тексте названия, слова, имена, даты, обозначенные порядковыми номерами. При необходимости при порядковых номерах даются пояснения о характере требуемой вставки. Необходимые вставки впишите под соответствующими номерами в помещённую ниже таблицу.</w:t>
      </w:r>
    </w:p>
    <w:p w:rsidR="00EB53D7" w:rsidRPr="00EB53D7" w:rsidRDefault="00EB53D7" w:rsidP="00EB53D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66DC" w:rsidRPr="00EB53D7" w:rsidRDefault="00A666DC" w:rsidP="00A666DC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 «Разосланы были грамоты по городам с приглашением прислать властей и выборных в (1 – название города) для великого дела; писали, что столица от (2 – этническая группа) и литовских людей очищена, церкви божии в прежнюю лепоту облеклись и божие имя славится в них по-прежнему; но без государя Московскому государству стоять нельзя, без государя государство ничем не строится, и потому (3 – высший думный чин) и воеводы приглашали, чтоб все духовные власти были к ним в столицу, и из (4 – служилое сословие), детей боярских, гостей, торговых, посадских и уездных людей, выбрав лучших, крепких и разумных людей, поскольку человек пригоже для (5 – совещательный орган) и государского избрания, все города прислали бы в столицу. Когда съехалось довольно много властей и выборных, прежде всего стали рассуждать о том, выбирать ли из иностранных королевских домов</w:t>
      </w:r>
      <w:r w:rsidRPr="00EB53D7">
        <w:rPr>
          <w:rFonts w:ascii="Times New Roman" w:hAnsi="Times New Roman" w:cs="Times New Roman"/>
          <w:sz w:val="24"/>
          <w:szCs w:val="24"/>
        </w:rPr>
        <w:t xml:space="preserve"> </w:t>
      </w:r>
      <w:r w:rsidRPr="00EB53D7">
        <w:rPr>
          <w:rFonts w:ascii="Times New Roman" w:hAnsi="Times New Roman" w:cs="Times New Roman"/>
          <w:sz w:val="24"/>
          <w:szCs w:val="24"/>
        </w:rPr>
        <w:t>или своего природного русского, и порешили «литовского и шведского короля и их детей и иных немецких вер на (6 – Великое княжение) и Московское государство не избирать, и (7 – имя претендентки на престол) и сына её на государство не хотеть, потому что польского и немецкого короля видели на себе неправду и крёстное преступленье и мирное нарушенье: литовский король Московское государство разорил, а шведский король (8 город) взял обманом». Стали выбирать своих. Какой-то дворянин из Галича принес на собор письменное мнение, в котором говорилось, что ближе всех по родству с прежними царями был (9 – имя), его и надобно избрать в цари. Раздались голоса недовольных: «Кто принёс такую грамоту, кто, откуда?» Одинаковое мнение, поданное дворянином и донским атаманом, решило дело. В (10) году был провозглашён новый царь всея Руси»</w:t>
      </w:r>
    </w:p>
    <w:p w:rsidR="00083C70" w:rsidRPr="00EB53D7" w:rsidRDefault="00083C70" w:rsidP="00A666DC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118"/>
        <w:gridCol w:w="7507"/>
      </w:tblGrid>
      <w:tr w:rsidR="00A666DC" w:rsidRPr="00EB53D7" w:rsidTr="00A666DC">
        <w:tc>
          <w:tcPr>
            <w:tcW w:w="1118" w:type="dxa"/>
          </w:tcPr>
          <w:p w:rsidR="00A666DC" w:rsidRPr="00EB53D7" w:rsidRDefault="00A666DC" w:rsidP="00A666D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7" w:type="dxa"/>
          </w:tcPr>
          <w:p w:rsidR="00A666DC" w:rsidRPr="00EB53D7" w:rsidRDefault="00A666DC" w:rsidP="00A666D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6DC" w:rsidRPr="00EB53D7" w:rsidTr="00A666DC">
        <w:tc>
          <w:tcPr>
            <w:tcW w:w="1118" w:type="dxa"/>
          </w:tcPr>
          <w:p w:rsidR="00A666DC" w:rsidRPr="00EB53D7" w:rsidRDefault="00A666DC" w:rsidP="00A666D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7" w:type="dxa"/>
          </w:tcPr>
          <w:p w:rsidR="00A666DC" w:rsidRPr="00EB53D7" w:rsidRDefault="00A666DC" w:rsidP="00A666D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6DC" w:rsidRPr="00EB53D7" w:rsidTr="00A666DC">
        <w:tc>
          <w:tcPr>
            <w:tcW w:w="1118" w:type="dxa"/>
          </w:tcPr>
          <w:p w:rsidR="00A666DC" w:rsidRPr="00EB53D7" w:rsidRDefault="00A666DC" w:rsidP="00A666D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7" w:type="dxa"/>
          </w:tcPr>
          <w:p w:rsidR="00A666DC" w:rsidRPr="00EB53D7" w:rsidRDefault="00A666DC" w:rsidP="00A666D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6DC" w:rsidRPr="00EB53D7" w:rsidTr="00A666DC">
        <w:tc>
          <w:tcPr>
            <w:tcW w:w="1118" w:type="dxa"/>
          </w:tcPr>
          <w:p w:rsidR="00A666DC" w:rsidRPr="00EB53D7" w:rsidRDefault="00A666DC" w:rsidP="00A666D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7" w:type="dxa"/>
          </w:tcPr>
          <w:p w:rsidR="00A666DC" w:rsidRPr="00EB53D7" w:rsidRDefault="00A666DC" w:rsidP="00A666D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6DC" w:rsidRPr="00EB53D7" w:rsidTr="00A666DC">
        <w:tc>
          <w:tcPr>
            <w:tcW w:w="1118" w:type="dxa"/>
          </w:tcPr>
          <w:p w:rsidR="00A666DC" w:rsidRPr="00EB53D7" w:rsidRDefault="00A666DC" w:rsidP="00A666D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7" w:type="dxa"/>
          </w:tcPr>
          <w:p w:rsidR="00A666DC" w:rsidRPr="00EB53D7" w:rsidRDefault="00A666DC" w:rsidP="00A666D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6DC" w:rsidRPr="00EB53D7" w:rsidTr="00A666DC">
        <w:tc>
          <w:tcPr>
            <w:tcW w:w="1118" w:type="dxa"/>
          </w:tcPr>
          <w:p w:rsidR="00A666DC" w:rsidRPr="00EB53D7" w:rsidRDefault="00A666DC" w:rsidP="00A666D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7" w:type="dxa"/>
          </w:tcPr>
          <w:p w:rsidR="00A666DC" w:rsidRPr="00EB53D7" w:rsidRDefault="00A666DC" w:rsidP="00A666D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6DC" w:rsidRPr="00EB53D7" w:rsidTr="00A666DC">
        <w:tc>
          <w:tcPr>
            <w:tcW w:w="1118" w:type="dxa"/>
          </w:tcPr>
          <w:p w:rsidR="00A666DC" w:rsidRPr="00EB53D7" w:rsidRDefault="00A666DC" w:rsidP="00A666D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7" w:type="dxa"/>
          </w:tcPr>
          <w:p w:rsidR="00A666DC" w:rsidRPr="00EB53D7" w:rsidRDefault="00A666DC" w:rsidP="00A666D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6DC" w:rsidRPr="00EB53D7" w:rsidTr="00A666DC">
        <w:tc>
          <w:tcPr>
            <w:tcW w:w="1118" w:type="dxa"/>
          </w:tcPr>
          <w:p w:rsidR="00A666DC" w:rsidRPr="00EB53D7" w:rsidRDefault="00A666DC" w:rsidP="00A666D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7" w:type="dxa"/>
          </w:tcPr>
          <w:p w:rsidR="00A666DC" w:rsidRPr="00EB53D7" w:rsidRDefault="00A666DC" w:rsidP="00A666D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6DC" w:rsidRPr="00EB53D7" w:rsidTr="00A666DC">
        <w:tc>
          <w:tcPr>
            <w:tcW w:w="1118" w:type="dxa"/>
          </w:tcPr>
          <w:p w:rsidR="00A666DC" w:rsidRPr="00EB53D7" w:rsidRDefault="00A666DC" w:rsidP="00A666D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7" w:type="dxa"/>
          </w:tcPr>
          <w:p w:rsidR="00A666DC" w:rsidRPr="00EB53D7" w:rsidRDefault="00A666DC" w:rsidP="00A666D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6DC" w:rsidRPr="00EB53D7" w:rsidTr="00A666DC">
        <w:tc>
          <w:tcPr>
            <w:tcW w:w="1118" w:type="dxa"/>
          </w:tcPr>
          <w:p w:rsidR="00A666DC" w:rsidRPr="00EB53D7" w:rsidRDefault="00A666DC" w:rsidP="00A666D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7" w:type="dxa"/>
          </w:tcPr>
          <w:p w:rsidR="00A666DC" w:rsidRPr="00EB53D7" w:rsidRDefault="00A666DC" w:rsidP="00A666D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6DC" w:rsidRPr="00EB53D7" w:rsidRDefault="00A666DC" w:rsidP="00A666D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A4365" w:rsidRPr="00EB53D7" w:rsidRDefault="00A666DC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EB53D7">
        <w:rPr>
          <w:rFonts w:ascii="Times New Roman" w:hAnsi="Times New Roman" w:cs="Times New Roman"/>
          <w:sz w:val="24"/>
          <w:szCs w:val="24"/>
        </w:rPr>
        <w:t xml:space="preserve"> </w:t>
      </w:r>
      <w:r w:rsidR="002A4365" w:rsidRPr="00EB53D7">
        <w:rPr>
          <w:rFonts w:ascii="Times New Roman" w:hAnsi="Times New Roman" w:cs="Times New Roman"/>
          <w:sz w:val="24"/>
          <w:szCs w:val="24"/>
        </w:rPr>
        <w:t>ОТВЕТЫ</w:t>
      </w: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A4365" w:rsidRPr="00EB53D7" w:rsidTr="002A4365">
        <w:tc>
          <w:tcPr>
            <w:tcW w:w="3115" w:type="dxa"/>
          </w:tcPr>
          <w:p w:rsidR="002A4365" w:rsidRPr="00EB53D7" w:rsidRDefault="002A4365" w:rsidP="002A436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1задание</w:t>
            </w:r>
          </w:p>
        </w:tc>
        <w:tc>
          <w:tcPr>
            <w:tcW w:w="3115" w:type="dxa"/>
          </w:tcPr>
          <w:p w:rsidR="002A4365" w:rsidRPr="00EB53D7" w:rsidRDefault="002A4365" w:rsidP="002A436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2 задание</w:t>
            </w:r>
          </w:p>
        </w:tc>
        <w:tc>
          <w:tcPr>
            <w:tcW w:w="3115" w:type="dxa"/>
          </w:tcPr>
          <w:p w:rsidR="002A4365" w:rsidRPr="00EB53D7" w:rsidRDefault="002A4365" w:rsidP="002A436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3задание</w:t>
            </w:r>
          </w:p>
        </w:tc>
      </w:tr>
      <w:tr w:rsidR="002A4365" w:rsidRPr="00EB53D7" w:rsidTr="002A4365">
        <w:tc>
          <w:tcPr>
            <w:tcW w:w="3115" w:type="dxa"/>
          </w:tcPr>
          <w:p w:rsidR="002A4365" w:rsidRPr="00EB53D7" w:rsidRDefault="002A4365" w:rsidP="002A436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2A4365" w:rsidRPr="00EB53D7" w:rsidRDefault="002A4365" w:rsidP="002A436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2A4365" w:rsidRPr="00EB53D7" w:rsidRDefault="002A4365" w:rsidP="002A436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A4365" w:rsidRPr="00EB53D7" w:rsidRDefault="002A4365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>По 2 балла за каждый верный ответ.</w:t>
      </w:r>
    </w:p>
    <w:p w:rsidR="002A4365" w:rsidRPr="00EB53D7" w:rsidRDefault="00337521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>4 – 456</w:t>
      </w:r>
    </w:p>
    <w:p w:rsidR="00337521" w:rsidRPr="00EB53D7" w:rsidRDefault="00337521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5 – 126 </w:t>
      </w:r>
    </w:p>
    <w:p w:rsidR="00337521" w:rsidRPr="00EB53D7" w:rsidRDefault="00337521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>6 – 135</w:t>
      </w:r>
    </w:p>
    <w:p w:rsidR="00337521" w:rsidRPr="00EB53D7" w:rsidRDefault="00337521" w:rsidP="002A43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37521" w:rsidRPr="00EB53D7" w:rsidRDefault="00337521" w:rsidP="0033752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B53D7">
        <w:rPr>
          <w:rFonts w:ascii="Times New Roman" w:hAnsi="Times New Roman" w:cs="Times New Roman"/>
          <w:b/>
          <w:sz w:val="24"/>
          <w:szCs w:val="24"/>
        </w:rPr>
        <w:t>По 2 балла за каждый верный ответ.</w:t>
      </w:r>
    </w:p>
    <w:p w:rsidR="00337521" w:rsidRPr="00EB53D7" w:rsidRDefault="00337521" w:rsidP="003375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37521" w:rsidRPr="00EB53D7" w:rsidRDefault="008B26E5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>7 задание</w:t>
      </w:r>
    </w:p>
    <w:p w:rsidR="008B26E5" w:rsidRPr="00EB53D7" w:rsidRDefault="008B26E5" w:rsidP="002A4365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B26E5" w:rsidRPr="00EB53D7" w:rsidTr="008B26E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6E5" w:rsidRPr="00EB53D7" w:rsidRDefault="008B26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Правитель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E5" w:rsidRPr="00EB53D7" w:rsidRDefault="008B26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Иван III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E5" w:rsidRPr="00EB53D7" w:rsidRDefault="008B26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Борис Годунов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E5" w:rsidRPr="00EB53D7" w:rsidRDefault="008B26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Павел I</w:t>
            </w:r>
          </w:p>
        </w:tc>
      </w:tr>
      <w:tr w:rsidR="008B26E5" w:rsidRPr="00EB53D7" w:rsidTr="008B26E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6E5" w:rsidRPr="00EB53D7" w:rsidRDefault="008B26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E5" w:rsidRPr="00EB53D7" w:rsidRDefault="008B26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E5" w:rsidRPr="00EB53D7" w:rsidRDefault="008B26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E5" w:rsidRPr="00EB53D7" w:rsidRDefault="008B26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</w:tbl>
    <w:p w:rsidR="008B26E5" w:rsidRPr="00EB53D7" w:rsidRDefault="008B26E5" w:rsidP="002A43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B26E5" w:rsidRPr="00EB53D7" w:rsidRDefault="008B26E5" w:rsidP="002A436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>По 1 баллу за правильно определённого правителя; по 2 балла за полностью правильное распределение. Всего за задание 9 баллов</w:t>
      </w:r>
    </w:p>
    <w:p w:rsidR="008B26E5" w:rsidRPr="00EB53D7" w:rsidRDefault="008B26E5" w:rsidP="002A43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B26E5" w:rsidRPr="00EB53D7" w:rsidRDefault="008B26E5" w:rsidP="008B26E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8B26E5" w:rsidRPr="00EB53D7" w:rsidRDefault="008B26E5" w:rsidP="008B26E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8.1. Патриархи всея Руси </w:t>
      </w:r>
    </w:p>
    <w:p w:rsidR="008B26E5" w:rsidRPr="00EB53D7" w:rsidRDefault="008B26E5" w:rsidP="008B26E5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8.2. Журналы, издававшиеся Н.И. Новиковым </w:t>
      </w:r>
    </w:p>
    <w:p w:rsidR="008B26E5" w:rsidRPr="00EB53D7" w:rsidRDefault="008B26E5" w:rsidP="008B26E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B53D7">
        <w:rPr>
          <w:rFonts w:ascii="Times New Roman" w:hAnsi="Times New Roman" w:cs="Times New Roman"/>
          <w:b/>
          <w:sz w:val="24"/>
          <w:szCs w:val="24"/>
        </w:rPr>
        <w:t>3 балла за каждый верный ответ. Всего за задание 6 баллов.</w:t>
      </w:r>
    </w:p>
    <w:p w:rsidR="00A666DC" w:rsidRPr="00EB53D7" w:rsidRDefault="00A666DC" w:rsidP="008B26E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666DC" w:rsidRPr="00EB53D7" w:rsidRDefault="00A666DC" w:rsidP="00A666DC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>Ответ:</w:t>
      </w:r>
    </w:p>
    <w:p w:rsidR="00A666DC" w:rsidRPr="00EB53D7" w:rsidRDefault="00A666DC" w:rsidP="00A666DC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 9.1. Иконописцы. Исключение: </w:t>
      </w:r>
      <w:proofErr w:type="spellStart"/>
      <w:r w:rsidRPr="00EB53D7">
        <w:rPr>
          <w:rFonts w:ascii="Times New Roman" w:hAnsi="Times New Roman" w:cs="Times New Roman"/>
          <w:sz w:val="24"/>
          <w:szCs w:val="24"/>
        </w:rPr>
        <w:t>Симеон</w:t>
      </w:r>
      <w:proofErr w:type="spellEnd"/>
      <w:r w:rsidRPr="00EB53D7">
        <w:rPr>
          <w:rFonts w:ascii="Times New Roman" w:hAnsi="Times New Roman" w:cs="Times New Roman"/>
          <w:sz w:val="24"/>
          <w:szCs w:val="24"/>
        </w:rPr>
        <w:t xml:space="preserve"> Полоцкий – богослов, писатель.</w:t>
      </w:r>
    </w:p>
    <w:p w:rsidR="00A666DC" w:rsidRPr="00EB53D7" w:rsidRDefault="00A666DC" w:rsidP="00A666DC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 xml:space="preserve"> 9.2. Русско-турецкие войны. Исключение – Семилетняя война 1756–1763.</w:t>
      </w:r>
    </w:p>
    <w:p w:rsidR="00A666DC" w:rsidRPr="00EB53D7" w:rsidRDefault="00A666DC" w:rsidP="00A666D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B53D7">
        <w:rPr>
          <w:rFonts w:ascii="Times New Roman" w:hAnsi="Times New Roman" w:cs="Times New Roman"/>
          <w:b/>
          <w:sz w:val="24"/>
          <w:szCs w:val="24"/>
        </w:rPr>
        <w:t xml:space="preserve"> 3 балла за каждый верный ответ. Всего за задание 6 баллов.</w:t>
      </w:r>
    </w:p>
    <w:p w:rsidR="00083C70" w:rsidRPr="00EB53D7" w:rsidRDefault="00083C70" w:rsidP="00A666D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B53D7">
        <w:rPr>
          <w:rFonts w:ascii="Times New Roman" w:hAnsi="Times New Roman" w:cs="Times New Roman"/>
          <w:b/>
          <w:sz w:val="24"/>
          <w:szCs w:val="24"/>
        </w:rPr>
        <w:t>Задание 10.</w:t>
      </w:r>
    </w:p>
    <w:p w:rsidR="00083C70" w:rsidRPr="00EB53D7" w:rsidRDefault="00083C70" w:rsidP="00A666D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7507"/>
      </w:tblGrid>
      <w:tr w:rsidR="00083C70" w:rsidRPr="00EB53D7" w:rsidTr="00083C70"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70" w:rsidRPr="00EB53D7" w:rsidRDefault="00083C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Москву</w:t>
            </w:r>
          </w:p>
        </w:tc>
      </w:tr>
      <w:tr w:rsidR="00083C70" w:rsidRPr="00EB53D7" w:rsidTr="00083C70"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70" w:rsidRPr="00EB53D7" w:rsidRDefault="00083C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польских</w:t>
            </w:r>
          </w:p>
        </w:tc>
      </w:tr>
      <w:tr w:rsidR="00083C70" w:rsidRPr="00EB53D7" w:rsidTr="00083C70"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70" w:rsidRPr="00EB53D7" w:rsidRDefault="00083C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 xml:space="preserve"> бояре</w:t>
            </w:r>
          </w:p>
        </w:tc>
      </w:tr>
      <w:tr w:rsidR="00083C70" w:rsidRPr="00EB53D7" w:rsidTr="00083C70"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70" w:rsidRPr="00EB53D7" w:rsidRDefault="00083C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дворяне</w:t>
            </w:r>
          </w:p>
        </w:tc>
      </w:tr>
      <w:tr w:rsidR="00083C70" w:rsidRPr="00EB53D7" w:rsidTr="00083C70"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70" w:rsidRPr="00EB53D7" w:rsidRDefault="00083C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 xml:space="preserve"> Земский собор</w:t>
            </w:r>
          </w:p>
        </w:tc>
      </w:tr>
      <w:tr w:rsidR="00083C70" w:rsidRPr="00EB53D7" w:rsidTr="00083C70"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70" w:rsidRPr="00EB53D7" w:rsidRDefault="00083C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Владимирское</w:t>
            </w:r>
          </w:p>
        </w:tc>
      </w:tr>
      <w:tr w:rsidR="00083C70" w:rsidRPr="00EB53D7" w:rsidTr="00083C70"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70" w:rsidRPr="00EB53D7" w:rsidRDefault="00083C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Марина Мнишек</w:t>
            </w:r>
          </w:p>
        </w:tc>
      </w:tr>
      <w:tr w:rsidR="00083C70" w:rsidRPr="00EB53D7" w:rsidTr="00083C70"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70" w:rsidRPr="00EB53D7" w:rsidRDefault="00083C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Новгород</w:t>
            </w:r>
          </w:p>
        </w:tc>
      </w:tr>
      <w:tr w:rsidR="00083C70" w:rsidRPr="00EB53D7" w:rsidTr="00083C70"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70" w:rsidRPr="00EB53D7" w:rsidRDefault="00083C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Михаил Фёдорович Романов</w:t>
            </w:r>
          </w:p>
        </w:tc>
      </w:tr>
      <w:tr w:rsidR="00083C70" w:rsidRPr="00EB53D7" w:rsidTr="00083C70"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70" w:rsidRPr="00EB53D7" w:rsidRDefault="00083C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EB53D7">
              <w:rPr>
                <w:rFonts w:ascii="Times New Roman" w:hAnsi="Times New Roman" w:cs="Times New Roman"/>
                <w:sz w:val="24"/>
                <w:szCs w:val="24"/>
              </w:rPr>
              <w:t>1613</w:t>
            </w:r>
          </w:p>
        </w:tc>
      </w:tr>
    </w:tbl>
    <w:p w:rsidR="00083C70" w:rsidRPr="00EB53D7" w:rsidRDefault="002F4FE7" w:rsidP="002F4FE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B53D7">
        <w:rPr>
          <w:rFonts w:ascii="Times New Roman" w:hAnsi="Times New Roman" w:cs="Times New Roman"/>
          <w:sz w:val="24"/>
          <w:szCs w:val="24"/>
        </w:rPr>
        <w:t>По 1 баллу за каждую верную вставку. Всего за задание 10 баллов.</w:t>
      </w:r>
    </w:p>
    <w:sectPr w:rsidR="00083C70" w:rsidRPr="00EB53D7" w:rsidSect="00EB53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50D3F"/>
    <w:multiLevelType w:val="hybridMultilevel"/>
    <w:tmpl w:val="F676B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CA52E7"/>
    <w:multiLevelType w:val="hybridMultilevel"/>
    <w:tmpl w:val="F676B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365"/>
    <w:rsid w:val="00083C70"/>
    <w:rsid w:val="002A4365"/>
    <w:rsid w:val="002F4FE7"/>
    <w:rsid w:val="00337521"/>
    <w:rsid w:val="008B26E5"/>
    <w:rsid w:val="00A666DC"/>
    <w:rsid w:val="00C13AD7"/>
    <w:rsid w:val="00EB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7A61C"/>
  <w15:chartTrackingRefBased/>
  <w15:docId w15:val="{52D5ABDA-3A4B-4D67-B3CC-2BF03BC29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365"/>
    <w:pPr>
      <w:ind w:left="720"/>
      <w:contextualSpacing/>
    </w:pPr>
  </w:style>
  <w:style w:type="table" w:styleId="a4">
    <w:name w:val="Table Grid"/>
    <w:basedOn w:val="a1"/>
    <w:uiPriority w:val="39"/>
    <w:rsid w:val="002A4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2020-09-30T21:48:00Z</dcterms:created>
  <dcterms:modified xsi:type="dcterms:W3CDTF">2020-09-30T22:11:00Z</dcterms:modified>
</cp:coreProperties>
</file>